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127ADF">
            <w:pPr>
              <w:spacing w:before="120"/>
            </w:pPr>
            <w:r>
              <w:t>2020/3</w:t>
            </w:r>
            <w:r w:rsidR="00127ADF">
              <w:t>6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proofErr w:type="gramStart"/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0</w:t>
            </w:r>
            <w:r w:rsidR="00127ADF">
              <w:t>9</w:t>
            </w:r>
            <w:r w:rsidR="00F948D0">
              <w:t>.0</w:t>
            </w:r>
            <w:r>
              <w:t>9</w:t>
            </w:r>
            <w:r w:rsidR="00F948D0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proofErr w:type="gramStart"/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  <w:proofErr w:type="gramEnd"/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127ADF">
            <w:pPr>
              <w:jc w:val="both"/>
            </w:pPr>
            <w:r>
              <w:t xml:space="preserve">Fakültemiz Yönetim Kurulu </w:t>
            </w:r>
            <w:r w:rsidR="00127ADF">
              <w:t>09</w:t>
            </w:r>
            <w:r w:rsidR="001713A9">
              <w:t xml:space="preserve">.09.2020 </w:t>
            </w:r>
            <w:r w:rsidR="00127ADF">
              <w:t xml:space="preserve">Çarşamba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Tuğçe ŞENSURAT GENÇ’ in ‘117Y033’ numaralı TÜBİTAK projesinin arazi çalışmalarını gerçekleştirmek üzere </w:t>
            </w:r>
            <w:r w:rsidR="005B6C78">
              <w:t>09</w:t>
            </w:r>
            <w:r>
              <w:t>.0</w:t>
            </w:r>
            <w:r w:rsidR="005B6C78">
              <w:t>9</w:t>
            </w:r>
            <w:r>
              <w:t>.2020-</w:t>
            </w:r>
            <w:r w:rsidR="005B6C78">
              <w:t>13</w:t>
            </w:r>
            <w:r>
              <w:t>.0</w:t>
            </w:r>
            <w:r w:rsidR="0055192C">
              <w:t>9</w:t>
            </w:r>
            <w:r>
              <w:t>.2020  tarihlerinde  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>-yevmiyeli (35 ANL 430 Plakalı araç</w:t>
            </w:r>
            <w:r w:rsidR="005B6C78">
              <w:t>,</w:t>
            </w:r>
            <w:r>
              <w:t xml:space="preserve"> tekne</w:t>
            </w:r>
            <w:r w:rsidR="005B6C78">
              <w:t xml:space="preserve"> ve kompresör</w:t>
            </w:r>
            <w:r>
              <w:t xml:space="preserve"> yakıtı dahil) olarak giderleri</w:t>
            </w:r>
            <w:r w:rsidR="005B6C78">
              <w:t xml:space="preserve"> proje</w:t>
            </w:r>
            <w:r>
              <w:t xml:space="preserve">  bütçesinden karşılanacak şekilde görevlendirilmesi  konusu görüşüldü,  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Fakültemiz Avlama ve İşleme Teknolojisi Bölümü, Avlama Teknolojisi Anabilim Dalı </w:t>
            </w:r>
            <w:proofErr w:type="spellStart"/>
            <w:proofErr w:type="gramStart"/>
            <w:r w:rsidR="005B6C78">
              <w:t>Dr.Öğr.Üyesi</w:t>
            </w:r>
            <w:proofErr w:type="spellEnd"/>
            <w:proofErr w:type="gramEnd"/>
            <w:r w:rsidR="005B6C78">
              <w:t xml:space="preserve"> Tuğçe ŞENSURAT GENÇ’ in ‘117Y033’ numaralı TÜBİTAK projesinin arazi çalışmalarını gerçekleştirmek üzere 09.09.2020-13.09.2020  tarihlerinde  İzmir/</w:t>
            </w:r>
            <w:proofErr w:type="spellStart"/>
            <w:r w:rsidR="005B6C78">
              <w:t>Karaburunda</w:t>
            </w:r>
            <w:proofErr w:type="spellEnd"/>
            <w:r w:rsidR="005B6C78">
              <w:t xml:space="preserve"> </w:t>
            </w:r>
            <w:proofErr w:type="spellStart"/>
            <w:r w:rsidR="005B6C78">
              <w:t>yolluklu</w:t>
            </w:r>
            <w:proofErr w:type="spellEnd"/>
            <w:r w:rsidR="005B6C78">
              <w:t>-yevmiyeli (35 ANL 430 Plakalı araç, tekne ve kompresör yakıtı dahil) olarak giderleri proje  bütçesinden karşılanacak şekilde görevlendirilmesi</w:t>
            </w:r>
            <w:r>
              <w:t>ne,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Pr="00743CA5" w:rsidRDefault="005146B3" w:rsidP="005146B3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5146B3" w:rsidRPr="00743CA5" w:rsidRDefault="005146B3" w:rsidP="005146B3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5146B3" w:rsidRPr="00743CA5" w:rsidRDefault="005146B3" w:rsidP="005146B3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715486" w:rsidRDefault="00715486"/>
    <w:p w:rsidR="00D25696" w:rsidRDefault="00D25696"/>
    <w:p w:rsidR="00183A0A" w:rsidRDefault="00183A0A" w:rsidP="00183A0A"/>
    <w:p w:rsidR="00142FD1" w:rsidRDefault="00142FD1" w:rsidP="00183A0A"/>
    <w:p w:rsidR="00CE757C" w:rsidRDefault="00CE757C" w:rsidP="00183A0A"/>
    <w:p w:rsidR="00142FD1" w:rsidRDefault="00142FD1" w:rsidP="00183A0A"/>
    <w:p w:rsidR="00142FD1" w:rsidRDefault="00142FD1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026D78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2020/36</w:t>
            </w:r>
          </w:p>
        </w:tc>
      </w:tr>
      <w:tr w:rsidR="00026D78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</w:p>
        </w:tc>
      </w:tr>
      <w:tr w:rsidR="00026D78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026D78" w:rsidRPr="00715486" w:rsidTr="003D1D47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09.09.2020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026D78" w:rsidRDefault="00026D78" w:rsidP="00026D78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026D78" w:rsidTr="003D1D47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 w:rsidP="003D1D47">
            <w:pPr>
              <w:jc w:val="both"/>
            </w:pPr>
          </w:p>
          <w:p w:rsidR="00026D78" w:rsidRDefault="00026D78" w:rsidP="003D1D47">
            <w:pPr>
              <w:jc w:val="both"/>
            </w:pPr>
            <w:r>
              <w:t xml:space="preserve">Fakültemiz Yönetim Kurulu 09.09.2020 Çarşamba günü saat 10.00’da Fakülte Dekan V.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026D78" w:rsidTr="003D1D47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 w:rsidP="003D1D47">
            <w:pPr>
              <w:jc w:val="both"/>
            </w:pPr>
          </w:p>
          <w:p w:rsidR="00026D78" w:rsidRDefault="00026D78" w:rsidP="003D1D47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</w:t>
            </w:r>
            <w:r>
              <w:t xml:space="preserve"> </w:t>
            </w:r>
            <w:r>
              <w:t xml:space="preserve">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Adnan Çağlar ORUÇ’ u</w:t>
            </w:r>
            <w:r>
              <w:t xml:space="preserve">n ‘117Y033’ numaralı TÜBİTAK projesinin arazi çalışmalarını gerçekleştirmek üzere 09.09.2020-13.09.2020  tarihlerinde 5(Beş)gün </w:t>
            </w:r>
            <w:bookmarkStart w:id="0" w:name="_GoBack"/>
            <w:bookmarkEnd w:id="0"/>
            <w:r>
              <w:t xml:space="preserve"> 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>-ye</w:t>
            </w:r>
            <w:r>
              <w:t xml:space="preserve">vmiyeli </w:t>
            </w:r>
            <w:r>
              <w:t xml:space="preserve"> olarak giderleri proje  bütçesinden karşılanacak şekilde görevlendirilmesi  konusu görüşüldü,   </w:t>
            </w:r>
          </w:p>
          <w:p w:rsidR="00026D78" w:rsidRDefault="00026D78" w:rsidP="003D1D4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26D78" w:rsidRDefault="00026D78" w:rsidP="003D1D47">
            <w:pPr>
              <w:jc w:val="both"/>
            </w:pPr>
          </w:p>
          <w:p w:rsidR="00026D78" w:rsidRDefault="00026D78" w:rsidP="003D1D47">
            <w:pPr>
              <w:jc w:val="both"/>
            </w:pPr>
          </w:p>
          <w:p w:rsidR="00026D78" w:rsidRDefault="00026D78" w:rsidP="003D1D47">
            <w:pPr>
              <w:jc w:val="both"/>
            </w:pPr>
          </w:p>
        </w:tc>
      </w:tr>
      <w:tr w:rsidR="00026D78" w:rsidTr="003D1D47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 w:rsidP="003D1D4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026D78" w:rsidRDefault="00026D78" w:rsidP="003D1D4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026D78" w:rsidRDefault="00026D78" w:rsidP="003D1D4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>
              <w:rPr>
                <w:b/>
                <w:u w:val="single"/>
              </w:rPr>
              <w:t>2</w:t>
            </w:r>
            <w:r>
              <w:rPr>
                <w:b/>
                <w:u w:val="single"/>
              </w:rPr>
              <w:t>:</w:t>
            </w:r>
            <w:r>
              <w:t xml:space="preserve"> </w:t>
            </w:r>
            <w:r>
              <w:t xml:space="preserve"> </w:t>
            </w:r>
            <w:r>
              <w:t xml:space="preserve">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Adnan Çağlar ORUÇ’ un ‘117Y033’ numaralı TÜBİTAK projesinin arazi çalışmalarını gerçekleştirmek üzere 09.09.2020-13.09.2020  tarihlerinde  </w:t>
            </w:r>
            <w:r>
              <w:t xml:space="preserve">5(Beş)gün </w:t>
            </w:r>
            <w:r>
              <w:t>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>-yevmiyeli  olarak giderleri proje  bütçesinden karşılanacak şekilde göre</w:t>
            </w:r>
            <w:r>
              <w:t>vlendirilmesine,</w:t>
            </w:r>
            <w:r>
              <w:t xml:space="preserve">   </w:t>
            </w:r>
          </w:p>
          <w:p w:rsidR="00026D78" w:rsidRDefault="00026D78" w:rsidP="003D1D4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26D78" w:rsidRDefault="00026D78" w:rsidP="003D1D4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26D78" w:rsidRDefault="00026D78" w:rsidP="003D1D47">
            <w:pPr>
              <w:jc w:val="both"/>
            </w:pPr>
            <w:r>
              <w:t>Oy birliği ile karar verilmiştir.</w:t>
            </w:r>
          </w:p>
          <w:p w:rsidR="00026D78" w:rsidRDefault="00026D78" w:rsidP="003D1D47"/>
          <w:p w:rsidR="00026D78" w:rsidRDefault="00026D78" w:rsidP="003D1D47">
            <w:pPr>
              <w:jc w:val="center"/>
              <w:rPr>
                <w:b/>
              </w:rPr>
            </w:pPr>
          </w:p>
          <w:p w:rsidR="00026D78" w:rsidRPr="00743CA5" w:rsidRDefault="00026D78" w:rsidP="003D1D47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026D78" w:rsidRPr="00743CA5" w:rsidRDefault="00026D78" w:rsidP="003D1D47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026D78" w:rsidRPr="00743CA5" w:rsidRDefault="00026D78" w:rsidP="003D1D47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026D78" w:rsidRDefault="00026D78" w:rsidP="003D1D47">
            <w:pPr>
              <w:jc w:val="center"/>
              <w:rPr>
                <w:b/>
              </w:rPr>
            </w:pPr>
          </w:p>
          <w:p w:rsidR="00026D78" w:rsidRDefault="00026D78" w:rsidP="003D1D47">
            <w:pPr>
              <w:jc w:val="center"/>
              <w:rPr>
                <w:b/>
              </w:rPr>
            </w:pPr>
          </w:p>
          <w:p w:rsidR="00026D78" w:rsidRDefault="00026D78" w:rsidP="003D1D4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026D78" w:rsidRDefault="00026D78" w:rsidP="00026D78"/>
    <w:p w:rsidR="00026D78" w:rsidRDefault="00026D78" w:rsidP="00026D78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142FD1" w:rsidRDefault="00142FD1" w:rsidP="00183A0A"/>
    <w:p w:rsidR="00142FD1" w:rsidRDefault="00142FD1" w:rsidP="00183A0A"/>
    <w:p w:rsidR="00142FD1" w:rsidRDefault="00142FD1" w:rsidP="00183A0A"/>
    <w:p w:rsidR="00142FD1" w:rsidRDefault="00142FD1" w:rsidP="00183A0A"/>
    <w:p w:rsidR="00142FD1" w:rsidRDefault="00142FD1" w:rsidP="00183A0A"/>
    <w:p w:rsidR="00142FD1" w:rsidRDefault="00142FD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lastRenderedPageBreak/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95B" w:rsidRDefault="002D795B" w:rsidP="002E4C2C">
      <w:r>
        <w:separator/>
      </w:r>
    </w:p>
  </w:endnote>
  <w:endnote w:type="continuationSeparator" w:id="0">
    <w:p w:rsidR="002D795B" w:rsidRDefault="002D795B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95B" w:rsidRDefault="002D795B" w:rsidP="002E4C2C">
      <w:r>
        <w:separator/>
      </w:r>
    </w:p>
  </w:footnote>
  <w:footnote w:type="continuationSeparator" w:id="0">
    <w:p w:rsidR="002D795B" w:rsidRDefault="002D795B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B7826"/>
    <w:rsid w:val="000D3492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D795B"/>
    <w:rsid w:val="002E4C2C"/>
    <w:rsid w:val="00301D18"/>
    <w:rsid w:val="0032694A"/>
    <w:rsid w:val="00352055"/>
    <w:rsid w:val="00363AD1"/>
    <w:rsid w:val="003D2FC7"/>
    <w:rsid w:val="003D3BA5"/>
    <w:rsid w:val="0043176D"/>
    <w:rsid w:val="005146B3"/>
    <w:rsid w:val="00531465"/>
    <w:rsid w:val="0055192C"/>
    <w:rsid w:val="005B6C78"/>
    <w:rsid w:val="00606E3E"/>
    <w:rsid w:val="006277DE"/>
    <w:rsid w:val="006C4E46"/>
    <w:rsid w:val="00705ED1"/>
    <w:rsid w:val="00715486"/>
    <w:rsid w:val="0080081F"/>
    <w:rsid w:val="00800E07"/>
    <w:rsid w:val="00821D0F"/>
    <w:rsid w:val="008A3C0B"/>
    <w:rsid w:val="008B5240"/>
    <w:rsid w:val="008C2A62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166C6"/>
    <w:rsid w:val="00BA758E"/>
    <w:rsid w:val="00BB7F50"/>
    <w:rsid w:val="00BC0A78"/>
    <w:rsid w:val="00BD76A6"/>
    <w:rsid w:val="00C546DF"/>
    <w:rsid w:val="00CB2AF5"/>
    <w:rsid w:val="00CE757C"/>
    <w:rsid w:val="00D0074A"/>
    <w:rsid w:val="00D25696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F21A84"/>
    <w:rsid w:val="00F244AA"/>
    <w:rsid w:val="00F33C8A"/>
    <w:rsid w:val="00F370CF"/>
    <w:rsid w:val="00F948D0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6</cp:revision>
  <cp:lastPrinted>2020-09-10T10:45:00Z</cp:lastPrinted>
  <dcterms:created xsi:type="dcterms:W3CDTF">2020-09-09T12:19:00Z</dcterms:created>
  <dcterms:modified xsi:type="dcterms:W3CDTF">2020-09-10T10:52:00Z</dcterms:modified>
</cp:coreProperties>
</file>